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56F" w:rsidRPr="0021093F" w:rsidRDefault="00BA10D3">
      <w:pPr>
        <w:rPr>
          <w:b/>
        </w:rPr>
      </w:pPr>
      <w:bookmarkStart w:id="0" w:name="_GoBack"/>
      <w:r w:rsidRPr="0021093F">
        <w:rPr>
          <w:b/>
        </w:rPr>
        <w:t xml:space="preserve">Инструкция для </w:t>
      </w:r>
      <w:r w:rsidRPr="0021093F">
        <w:rPr>
          <w:b/>
          <w:lang w:val="en-US"/>
        </w:rPr>
        <w:t>VIP</w:t>
      </w:r>
      <w:r w:rsidRPr="0021093F">
        <w:rPr>
          <w:b/>
        </w:rPr>
        <w:t>-заложника</w:t>
      </w:r>
    </w:p>
    <w:p w:rsidR="00BA10D3" w:rsidRDefault="004C06E1">
      <w:r>
        <w:t>Подчиняться полностью повстанцам (в разумных пределах).</w:t>
      </w:r>
    </w:p>
    <w:p w:rsidR="004C06E1" w:rsidRDefault="004C06E1">
      <w:r>
        <w:t xml:space="preserve">Нельзя убегать, уходить и т.д. без </w:t>
      </w:r>
      <w:proofErr w:type="gramStart"/>
      <w:r>
        <w:t>ведома</w:t>
      </w:r>
      <w:proofErr w:type="gramEnd"/>
      <w:r>
        <w:t xml:space="preserve"> повстанцев.</w:t>
      </w:r>
    </w:p>
    <w:p w:rsidR="004C06E1" w:rsidRDefault="0021093F">
      <w:r>
        <w:t>Носить с собой бумагу. Не показывать ее повстанцам. В случае освобождения и доведения до точки эвакуации передать ее спецназу.</w:t>
      </w:r>
    </w:p>
    <w:p w:rsidR="00631942" w:rsidRDefault="00631942">
      <w:r>
        <w:t>После приема повстанцев – размещение в штабе повстанцев.</w:t>
      </w:r>
    </w:p>
    <w:p w:rsidR="00EA4063" w:rsidRDefault="00EA4063">
      <w:r>
        <w:t>Вы важное лицо, сидите и ждите. Государство за вас подготовит выкуп.</w:t>
      </w:r>
    </w:p>
    <w:p w:rsidR="00EA4063" w:rsidRDefault="00EA4063">
      <w:r>
        <w:t>Не разглашать информацию этой инструкции кому-либо.</w:t>
      </w:r>
    </w:p>
    <w:p w:rsidR="00B51783" w:rsidRDefault="00B51783"/>
    <w:p w:rsidR="00B51783" w:rsidRDefault="00B51783" w:rsidP="00B51783">
      <w:r>
        <w:t>Телефон Штаба</w:t>
      </w:r>
    </w:p>
    <w:p w:rsidR="00B51783" w:rsidRPr="00DC1474" w:rsidRDefault="00B51783" w:rsidP="00B51783">
      <w:r>
        <w:t>+7 </w:t>
      </w:r>
      <w:r w:rsidR="00DC1474">
        <w:rPr>
          <w:lang w:val="en-US"/>
        </w:rPr>
        <w:t>xxx</w:t>
      </w:r>
      <w:r>
        <w:t> </w:t>
      </w:r>
      <w:r w:rsidR="00DC1474">
        <w:rPr>
          <w:lang w:val="en-US"/>
        </w:rPr>
        <w:t>xxx</w:t>
      </w:r>
      <w:r>
        <w:t xml:space="preserve"> </w:t>
      </w:r>
      <w:r w:rsidR="00DC1474">
        <w:rPr>
          <w:lang w:val="en-US"/>
        </w:rPr>
        <w:t>xx</w:t>
      </w:r>
      <w:r>
        <w:t xml:space="preserve"> </w:t>
      </w:r>
      <w:proofErr w:type="spellStart"/>
      <w:r w:rsidR="00DC1474">
        <w:rPr>
          <w:lang w:val="en-US"/>
        </w:rPr>
        <w:t>xx</w:t>
      </w:r>
      <w:proofErr w:type="spellEnd"/>
    </w:p>
    <w:bookmarkEnd w:id="0"/>
    <w:p w:rsidR="00B51783" w:rsidRPr="00BA10D3" w:rsidRDefault="00B51783"/>
    <w:sectPr w:rsidR="00B51783" w:rsidRPr="00BA1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431"/>
    <w:rsid w:val="0021093F"/>
    <w:rsid w:val="004C06E1"/>
    <w:rsid w:val="00631942"/>
    <w:rsid w:val="00930431"/>
    <w:rsid w:val="00B51783"/>
    <w:rsid w:val="00BA10D3"/>
    <w:rsid w:val="00DC1474"/>
    <w:rsid w:val="00E0256F"/>
    <w:rsid w:val="00EA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7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</Words>
  <Characters>413</Characters>
  <Application>Microsoft Office Word</Application>
  <DocSecurity>0</DocSecurity>
  <Lines>7</Lines>
  <Paragraphs>5</Paragraphs>
  <ScaleCrop>false</ScaleCrop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10</cp:revision>
  <dcterms:created xsi:type="dcterms:W3CDTF">2012-05-08T06:57:00Z</dcterms:created>
  <dcterms:modified xsi:type="dcterms:W3CDTF">2012-12-14T03:39:00Z</dcterms:modified>
</cp:coreProperties>
</file>